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ED543" w14:textId="00CF2F3C" w:rsidR="00781569" w:rsidRPr="00BC239C" w:rsidRDefault="0073694E">
      <w:pPr>
        <w:jc w:val="center"/>
        <w:outlineLvl w:val="2"/>
        <w:rPr>
          <w:rFonts w:ascii="黑体" w:eastAsia="黑体" w:hAnsi="黑体" w:cs="Times New Roman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 w:rsidR="00D818D3">
        <w:rPr>
          <w:rFonts w:ascii="黑体" w:eastAsia="黑体" w:hAnsi="黑体" w:cs="Times New Roman" w:hint="eastAsia"/>
          <w:b/>
          <w:sz w:val="36"/>
          <w:szCs w:val="36"/>
        </w:rPr>
        <w:t>黄书童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等3名同志转为中共正式党员的公示</w:t>
      </w:r>
      <w:bookmarkEnd w:id="0"/>
      <w:bookmarkEnd w:id="1"/>
      <w:bookmarkEnd w:id="2"/>
      <w:bookmarkEnd w:id="3"/>
    </w:p>
    <w:p w14:paraId="0E58675A" w14:textId="77777777" w:rsidR="00781569" w:rsidRDefault="00781569">
      <w:pPr>
        <w:jc w:val="center"/>
        <w:outlineLvl w:val="2"/>
        <w:rPr>
          <w:rFonts w:ascii="宋体" w:eastAsia="宋体" w:hAnsi="宋体" w:cs="Times New Roman"/>
          <w:b/>
          <w:sz w:val="22"/>
        </w:rPr>
      </w:pPr>
    </w:p>
    <w:p w14:paraId="7081A369" w14:textId="163BF558" w:rsidR="00781569" w:rsidRPr="00BC239C" w:rsidRDefault="00D818D3" w:rsidP="00D818D3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 w:rsidRPr="00D818D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机器人与智能材料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党支部拟于近期讨论</w:t>
      </w:r>
      <w:r w:rsidR="003268BA"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黄书童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等3名同志转为中共正式党员。现将有关情况公示如下：</w:t>
      </w:r>
    </w:p>
    <w:p w14:paraId="537E694B" w14:textId="1C038473" w:rsidR="003268BA" w:rsidRDefault="003268BA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黄书童同志，男，1997年1月出生，本科学历，2003年9月至2005年6月就读于大增小学，2005年9月至2008年6月</w:t>
      </w:r>
      <w:proofErr w:type="gramStart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就读于仪封</w:t>
      </w:r>
      <w:proofErr w:type="gramEnd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小学，2008年9月至2012年6月就读于羊里中学，2012年至2015年就读于凤城高级中学，2015年9月至2019年6月就读于聊城大学，2020年9月至今，就读于中国石油大学（北京）机械工程专业。曾获校级一等奖学金、优秀毕业生、优秀学生干部、石药奖学金等荣誉。于2024年6月6日由机器人与智能材料党支部大会接收为中共预备党员，并由机械与储运工程学院党委批准同意。预备期自2024年6月6日至2025年6月5日。预备期培养联系人为孙</w:t>
      </w:r>
      <w:proofErr w:type="gramStart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世</w:t>
      </w:r>
      <w:proofErr w:type="gramEnd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龙和李梓凯。黄书童同志于2025年5月5日向机器人与智能材料党支部递交了书面转正申请。</w:t>
      </w:r>
    </w:p>
    <w:p w14:paraId="79AC66FF" w14:textId="607F4AFD" w:rsidR="003268BA" w:rsidRDefault="003268BA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贺健烽同志，男，1999年10月出生，本科学历，2005年9月至2011年6月就读于湖南省永州市江华县第二小学，2011年9月至2014年6月就读于湖南省永州市江华县第一中学，2014年9月至2017年6月就读于湖南省永州市江华县第一中学，2017年9月至2021年6月就读于中国石油大学（北京）机械设计制造及其自动化专业，2021年9月至2023年6月就读于中国石油大学（北京）机械工程专业，2023年9月至今于中国石油大学（北京）机械工程专业攻读博士学位。曾获校级一等奖学金、三好学生、优秀学生干部等荣誉。于2024年6月6日由机器人与智能材料党支部大会接收为中共预备党员，并由机械与储运工程学院党委批准同意。预备期自2024年6月6日至2025年6月5日。预备期培养联系人为孙</w:t>
      </w:r>
      <w:proofErr w:type="gramStart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世</w:t>
      </w:r>
      <w:proofErr w:type="gramEnd"/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龙和李梓凯，贺健烽同志于2025年5月5日向</w:t>
      </w:r>
      <w:r w:rsidR="005D40F5"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机器人与智能材料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党支部递交了书面转正申请。</w:t>
      </w:r>
    </w:p>
    <w:p w14:paraId="09BE21B7" w14:textId="64027D63" w:rsidR="003268BA" w:rsidRPr="00BC239C" w:rsidRDefault="003268BA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淡佳乐同志，男，2000年11月出生，本科学历。2006年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9月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至2012年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</w:t>
      </w:r>
      <w:r w:rsidR="002466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陕西省宝鸡市竞存小学，2012年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9月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至2015年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</w:t>
      </w:r>
      <w:r w:rsidR="002466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lastRenderedPageBreak/>
        <w:t>陕西省宝鸡市纸坊中学，2015年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9月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至2018年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</w:t>
      </w:r>
      <w:r w:rsidR="002466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陕西省宝鸡市凤翔中学，</w:t>
      </w:r>
      <w:r w:rsidR="00050767"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</w:t>
      </w:r>
      <w:r w:rsidR="00050767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050767"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年9月至202</w:t>
      </w:r>
      <w:r w:rsidR="00050767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</w:t>
      </w:r>
      <w:r w:rsidR="00050767"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年6月就读于中国石油大学（北京）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050767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2022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5051C4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9月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至今</w:t>
      </w:r>
      <w:r w:rsidR="003B5C0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中国石油大学（北京）</w:t>
      </w:r>
      <w:r w:rsidR="00050767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机械工程专业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，曾获机械设计创新大赛北京市二等奖，校二等、三等奖学金，校优秀研究生等荣誉。于2024年</w:t>
      </w:r>
      <w:r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6月6日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由机器人与智能材料党支部大会接收为中共预备党员，并由机械与储运工程学院</w:t>
      </w:r>
      <w:r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党委批准同意，预备期自2024年6月6日至2025年6月5日</w:t>
      </w:r>
      <w:r w:rsidR="00F51339"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，预备期培养联系人为孙</w:t>
      </w:r>
      <w:proofErr w:type="gramStart"/>
      <w:r w:rsidR="00F51339"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世</w:t>
      </w:r>
      <w:proofErr w:type="gramEnd"/>
      <w:r w:rsidR="00F51339"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龙和</w:t>
      </w:r>
      <w:r w:rsidR="007F0B6E" w:rsidRPr="007F0B6E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苏炜峰</w:t>
      </w:r>
      <w:r w:rsidRPr="003268B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。淡佳乐同志于2025年5月5日向机器人与智能材料党支部递交了书面转正申请。</w:t>
      </w:r>
    </w:p>
    <w:p w14:paraId="5F3C5E64" w14:textId="77777777" w:rsidR="000B16CC" w:rsidRPr="00BC239C" w:rsidRDefault="000B16C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</w:p>
    <w:p w14:paraId="29FE19C4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公示起止时间：202</w:t>
      </w:r>
      <w:r w:rsidR="00724527">
        <w:rPr>
          <w:rFonts w:asciiTheme="minorEastAsia" w:hAnsiTheme="minor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年</w:t>
      </w:r>
      <w:r w:rsidR="00634ABA">
        <w:rPr>
          <w:rFonts w:asciiTheme="minorEastAsia" w:hAnsiTheme="minorEastAsia" w:hint="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0B16CC" w:rsidRPr="00BC239C">
        <w:rPr>
          <w:rFonts w:asciiTheme="minorEastAsia" w:hAnsiTheme="minorEastAsia"/>
          <w:sz w:val="24"/>
          <w:szCs w:val="20"/>
        </w:rPr>
        <w:t>3</w:t>
      </w:r>
      <w:r w:rsidR="00634ABA">
        <w:rPr>
          <w:rFonts w:asciiTheme="minorEastAsia" w:hAnsiTheme="minorEastAsia"/>
          <w:sz w:val="24"/>
          <w:szCs w:val="20"/>
        </w:rPr>
        <w:t>0</w:t>
      </w:r>
      <w:r w:rsidRPr="00BC239C">
        <w:rPr>
          <w:rFonts w:asciiTheme="minorEastAsia" w:hAnsiTheme="minorEastAsia" w:hint="eastAsia"/>
          <w:sz w:val="24"/>
          <w:szCs w:val="20"/>
        </w:rPr>
        <w:t>日8时至</w:t>
      </w:r>
      <w:r w:rsidR="000B16CC" w:rsidRPr="00BC239C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634ABA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日20时。</w:t>
      </w:r>
    </w:p>
    <w:p w14:paraId="142F3C36" w14:textId="3797BB6E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3268BA" w:rsidRPr="00D818D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机器人与智能材料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7325AC72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t>联系人：</w:t>
      </w:r>
      <w:r w:rsidR="004A3396" w:rsidRPr="00BC239C">
        <w:rPr>
          <w:rFonts w:ascii="宋体" w:hAnsi="宋体" w:hint="eastAsia"/>
          <w:sz w:val="24"/>
        </w:rPr>
        <w:t>李老师</w:t>
      </w:r>
    </w:p>
    <w:p w14:paraId="07558089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t>联系电话：010-89733134</w:t>
      </w:r>
    </w:p>
    <w:p w14:paraId="7630C9A1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48B418BA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40257F7F" w14:textId="77777777" w:rsidR="00781569" w:rsidRPr="00BC239C" w:rsidRDefault="004A3396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 w:rsidRPr="00BC239C"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0C0B8F" w:rsidRPr="00BC239C">
        <w:rPr>
          <w:rFonts w:ascii="宋体" w:hAnsi="宋体"/>
          <w:bCs/>
          <w:spacing w:val="10"/>
          <w:kern w:val="0"/>
          <w:sz w:val="24"/>
          <w:szCs w:val="20"/>
        </w:rPr>
        <w:t>3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0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FB50E" w14:textId="77777777" w:rsidR="00B755C2" w:rsidRDefault="00B755C2" w:rsidP="004A3396">
      <w:r>
        <w:separator/>
      </w:r>
    </w:p>
  </w:endnote>
  <w:endnote w:type="continuationSeparator" w:id="0">
    <w:p w14:paraId="2EABB0BE" w14:textId="77777777" w:rsidR="00B755C2" w:rsidRDefault="00B755C2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D8128" w14:textId="77777777" w:rsidR="00B755C2" w:rsidRDefault="00B755C2" w:rsidP="004A3396">
      <w:r>
        <w:separator/>
      </w:r>
    </w:p>
  </w:footnote>
  <w:footnote w:type="continuationSeparator" w:id="0">
    <w:p w14:paraId="6F137F59" w14:textId="77777777" w:rsidR="00B755C2" w:rsidRDefault="00B755C2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50767"/>
    <w:rsid w:val="00080EA1"/>
    <w:rsid w:val="000A777D"/>
    <w:rsid w:val="000B16CC"/>
    <w:rsid w:val="000C0B8F"/>
    <w:rsid w:val="000E6420"/>
    <w:rsid w:val="00113884"/>
    <w:rsid w:val="001F2D16"/>
    <w:rsid w:val="00203805"/>
    <w:rsid w:val="00246667"/>
    <w:rsid w:val="002D2D33"/>
    <w:rsid w:val="003125CD"/>
    <w:rsid w:val="003268BA"/>
    <w:rsid w:val="00337BE6"/>
    <w:rsid w:val="00370641"/>
    <w:rsid w:val="003B5C0D"/>
    <w:rsid w:val="003C07FA"/>
    <w:rsid w:val="003D375C"/>
    <w:rsid w:val="003E48C6"/>
    <w:rsid w:val="004A3396"/>
    <w:rsid w:val="004B1C5D"/>
    <w:rsid w:val="005051C4"/>
    <w:rsid w:val="005065AB"/>
    <w:rsid w:val="00574671"/>
    <w:rsid w:val="00597CAF"/>
    <w:rsid w:val="005C6C6A"/>
    <w:rsid w:val="005D40F5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7F0B6E"/>
    <w:rsid w:val="00803131"/>
    <w:rsid w:val="008B4364"/>
    <w:rsid w:val="00947634"/>
    <w:rsid w:val="009A3B4D"/>
    <w:rsid w:val="00A54BDB"/>
    <w:rsid w:val="00B31427"/>
    <w:rsid w:val="00B755C2"/>
    <w:rsid w:val="00BA3DC8"/>
    <w:rsid w:val="00BC239C"/>
    <w:rsid w:val="00C45D03"/>
    <w:rsid w:val="00CC20FD"/>
    <w:rsid w:val="00D26774"/>
    <w:rsid w:val="00D818D3"/>
    <w:rsid w:val="00E3352E"/>
    <w:rsid w:val="00E76AC6"/>
    <w:rsid w:val="00EC2B31"/>
    <w:rsid w:val="00F51339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24704A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589</Words>
  <Characters>684</Characters>
  <Application>Microsoft Office Word</Application>
  <DocSecurity>0</DocSecurity>
  <Lines>25</Lines>
  <Paragraphs>12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Qingyu Yang</cp:lastModifiedBy>
  <cp:revision>21</cp:revision>
  <dcterms:created xsi:type="dcterms:W3CDTF">2019-10-25T04:49:00Z</dcterms:created>
  <dcterms:modified xsi:type="dcterms:W3CDTF">2025-05-27T07:20:00Z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